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54F84A03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CC759E">
        <w:rPr>
          <w:rFonts w:eastAsia="Calibri"/>
          <w:lang w:val="lt-LT"/>
        </w:rPr>
        <w:t>8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FE0EFB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77D45A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225773">
              <w:rPr>
                <w:b/>
                <w:sz w:val="20"/>
                <w:szCs w:val="20"/>
                <w:lang w:val="lt-LT"/>
              </w:rPr>
              <w:t>3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 xml:space="preserve">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 xml:space="preserve">Tiekėjų kvalifikacijos reikalavimai“  </w:t>
            </w:r>
            <w:r w:rsidR="00351EA3" w:rsidRPr="00351EA3">
              <w:rPr>
                <w:b/>
                <w:sz w:val="20"/>
                <w:szCs w:val="20"/>
                <w:lang w:val="lt-LT"/>
              </w:rPr>
              <w:t>3</w:t>
            </w:r>
            <w:r w:rsidR="007C31F8" w:rsidRPr="00351EA3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0BB3966D" w:rsidR="00033D1E" w:rsidRPr="00353B76" w:rsidRDefault="00A6556F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5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A7166"/>
    <w:rsid w:val="000C0E48"/>
    <w:rsid w:val="000C45E3"/>
    <w:rsid w:val="000C4B89"/>
    <w:rsid w:val="000C7DD0"/>
    <w:rsid w:val="000D2F69"/>
    <w:rsid w:val="000D3988"/>
    <w:rsid w:val="00107B78"/>
    <w:rsid w:val="00117112"/>
    <w:rsid w:val="0013274D"/>
    <w:rsid w:val="0018356E"/>
    <w:rsid w:val="001971E1"/>
    <w:rsid w:val="001A4117"/>
    <w:rsid w:val="001B2643"/>
    <w:rsid w:val="001B70EC"/>
    <w:rsid w:val="001C0927"/>
    <w:rsid w:val="001E4F88"/>
    <w:rsid w:val="001F17DF"/>
    <w:rsid w:val="001F559C"/>
    <w:rsid w:val="00204EC0"/>
    <w:rsid w:val="00225773"/>
    <w:rsid w:val="00235A6B"/>
    <w:rsid w:val="0025034A"/>
    <w:rsid w:val="00252E99"/>
    <w:rsid w:val="002C3265"/>
    <w:rsid w:val="002C472A"/>
    <w:rsid w:val="003217CD"/>
    <w:rsid w:val="00323075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40B2A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56F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C759E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42E7F"/>
    <w:rsid w:val="00F533A0"/>
    <w:rsid w:val="00F83293"/>
    <w:rsid w:val="00F97664"/>
    <w:rsid w:val="00FA14AF"/>
    <w:rsid w:val="00FA1C51"/>
    <w:rsid w:val="00FA349B"/>
    <w:rsid w:val="00FA6939"/>
    <w:rsid w:val="00FB676D"/>
    <w:rsid w:val="00FE0EFB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504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Navickienė</dc:creator>
  <cp:lastModifiedBy>Neringa Armonavičienė</cp:lastModifiedBy>
  <cp:revision>3</cp:revision>
  <cp:lastPrinted>2017-03-01T09:13:00Z</cp:lastPrinted>
  <dcterms:created xsi:type="dcterms:W3CDTF">2026-04-21T08:00:00Z</dcterms:created>
  <dcterms:modified xsi:type="dcterms:W3CDTF">2026-05-04T11:27:00Z</dcterms:modified>
</cp:coreProperties>
</file>